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C701" w14:textId="2589E468" w:rsidR="00655B58" w:rsidRDefault="00655B58">
      <w:proofErr w:type="spellStart"/>
      <w:r>
        <w:t>Kjøreregning</w:t>
      </w:r>
      <w:proofErr w:type="spellEnd"/>
      <w:r>
        <w:t xml:space="preserve"> – Løten </w:t>
      </w:r>
      <w:proofErr w:type="spellStart"/>
      <w:r>
        <w:t>orienteringslag</w:t>
      </w:r>
      <w:proofErr w:type="spellEnd"/>
    </w:p>
    <w:p w14:paraId="36949D7A" w14:textId="2BA3CD7D" w:rsidR="00655B58" w:rsidRDefault="00655B58">
      <w:r>
        <w:t xml:space="preserve">Løten OL dekker kjøring til utvalgte løp og samlinger med kr 0,75 pr. km for hver løper. Kjøregodtgjøring dekkes for følgende arrangement: NM, norgescup, testløp, hovedløp/o-landsleir, utvalgte stafetter, samlinger og turer (se egen liste eller særskilt bekjentgjøring). </w:t>
      </w:r>
      <w:proofErr w:type="spellStart"/>
      <w:r>
        <w:t>Kjøreregningen</w:t>
      </w:r>
      <w:proofErr w:type="spellEnd"/>
      <w:r>
        <w:t xml:space="preserve"> sendes så snart som mulig til ansvarlig komiteleder. Ingen utbetaling av kjøregodtgjøring skjer uten at </w:t>
      </w:r>
      <w:proofErr w:type="spellStart"/>
      <w:r>
        <w:t>kjøreregning</w:t>
      </w:r>
      <w:proofErr w:type="spellEnd"/>
      <w:r>
        <w:t xml:space="preserve"> er mottatt. For øvrig vil kjøregodtgjøring normalt bli motregnet i skyldig startkontingent. Siste frist for godkjenning av </w:t>
      </w:r>
      <w:proofErr w:type="spellStart"/>
      <w:r>
        <w:t>kjøreregninger</w:t>
      </w:r>
      <w:proofErr w:type="spellEnd"/>
      <w:r>
        <w:t xml:space="preserve"> er for vårsesongen 1.juli og for høstsesongen 15.november.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55B58" w14:paraId="7A00B8A8" w14:textId="77777777" w:rsidTr="00655B58">
        <w:tc>
          <w:tcPr>
            <w:tcW w:w="3681" w:type="dxa"/>
          </w:tcPr>
          <w:p w14:paraId="3A945041" w14:textId="707C8B43" w:rsidR="00655B58" w:rsidRDefault="00655B58">
            <w:r>
              <w:t>Navn (sjåfør/mottaker av kjøregodtgjøring)</w:t>
            </w:r>
          </w:p>
        </w:tc>
        <w:tc>
          <w:tcPr>
            <w:tcW w:w="5381" w:type="dxa"/>
          </w:tcPr>
          <w:p w14:paraId="66D7A5CE" w14:textId="56C3FBC2" w:rsidR="00655B58" w:rsidRDefault="00655B58"/>
        </w:tc>
      </w:tr>
      <w:tr w:rsidR="00655B58" w14:paraId="45FB1C46" w14:textId="77777777" w:rsidTr="00D03E0A">
        <w:trPr>
          <w:trHeight w:val="342"/>
        </w:trPr>
        <w:tc>
          <w:tcPr>
            <w:tcW w:w="3681" w:type="dxa"/>
          </w:tcPr>
          <w:p w14:paraId="08B909A8" w14:textId="67A4AF1B" w:rsidR="00655B58" w:rsidRDefault="00655B58">
            <w:r>
              <w:t>Adresse</w:t>
            </w:r>
          </w:p>
        </w:tc>
        <w:tc>
          <w:tcPr>
            <w:tcW w:w="5381" w:type="dxa"/>
          </w:tcPr>
          <w:p w14:paraId="3DB438FD" w14:textId="379E1B51" w:rsidR="00655B58" w:rsidRDefault="00655B58"/>
        </w:tc>
      </w:tr>
      <w:tr w:rsidR="00655B58" w14:paraId="5818F7C5" w14:textId="77777777" w:rsidTr="00D03E0A">
        <w:trPr>
          <w:trHeight w:val="419"/>
        </w:trPr>
        <w:tc>
          <w:tcPr>
            <w:tcW w:w="3681" w:type="dxa"/>
          </w:tcPr>
          <w:p w14:paraId="4D788584" w14:textId="430266D3" w:rsidR="00655B58" w:rsidRDefault="00655B58">
            <w:r>
              <w:t>Bankkto.nr. (for eventuell utbetaling)</w:t>
            </w:r>
          </w:p>
        </w:tc>
        <w:tc>
          <w:tcPr>
            <w:tcW w:w="5381" w:type="dxa"/>
          </w:tcPr>
          <w:p w14:paraId="23A6FBDC" w14:textId="478AC419" w:rsidR="00655B58" w:rsidRDefault="00655B58"/>
        </w:tc>
      </w:tr>
    </w:tbl>
    <w:p w14:paraId="460F0A94" w14:textId="382A5EC6" w:rsidR="00655B58" w:rsidRDefault="00655B5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5B58" w14:paraId="704EC403" w14:textId="77777777" w:rsidTr="00D03E0A">
        <w:trPr>
          <w:trHeight w:val="390"/>
        </w:trPr>
        <w:tc>
          <w:tcPr>
            <w:tcW w:w="4531" w:type="dxa"/>
          </w:tcPr>
          <w:p w14:paraId="0887E69B" w14:textId="282F0F0D" w:rsidR="00655B58" w:rsidRDefault="00655B58">
            <w:r>
              <w:t>Reisens formål/arrangement</w:t>
            </w:r>
          </w:p>
        </w:tc>
        <w:tc>
          <w:tcPr>
            <w:tcW w:w="4531" w:type="dxa"/>
          </w:tcPr>
          <w:p w14:paraId="60A68BD1" w14:textId="77777777" w:rsidR="00655B58" w:rsidRDefault="00655B58"/>
        </w:tc>
      </w:tr>
      <w:tr w:rsidR="00655B58" w14:paraId="442425A2" w14:textId="77777777" w:rsidTr="00655B58">
        <w:tc>
          <w:tcPr>
            <w:tcW w:w="4531" w:type="dxa"/>
          </w:tcPr>
          <w:p w14:paraId="18C2A74B" w14:textId="1F2EF396" w:rsidR="00655B58" w:rsidRDefault="00655B58">
            <w:r>
              <w:t>Avreisedato</w:t>
            </w:r>
          </w:p>
        </w:tc>
        <w:tc>
          <w:tcPr>
            <w:tcW w:w="4531" w:type="dxa"/>
          </w:tcPr>
          <w:p w14:paraId="7E98B9FD" w14:textId="77777777" w:rsidR="00655B58" w:rsidRDefault="00655B58"/>
        </w:tc>
      </w:tr>
      <w:tr w:rsidR="00655B58" w14:paraId="5F939496" w14:textId="77777777" w:rsidTr="00655B58">
        <w:tc>
          <w:tcPr>
            <w:tcW w:w="4531" w:type="dxa"/>
          </w:tcPr>
          <w:p w14:paraId="39C4821B" w14:textId="27DD438A" w:rsidR="00655B58" w:rsidRDefault="00655B58">
            <w:r>
              <w:t>Returdato</w:t>
            </w:r>
          </w:p>
        </w:tc>
        <w:tc>
          <w:tcPr>
            <w:tcW w:w="4531" w:type="dxa"/>
          </w:tcPr>
          <w:p w14:paraId="42C01FDF" w14:textId="77777777" w:rsidR="00655B58" w:rsidRDefault="00655B58"/>
        </w:tc>
      </w:tr>
      <w:tr w:rsidR="00655B58" w14:paraId="578C7554" w14:textId="77777777" w:rsidTr="00D03E0A">
        <w:trPr>
          <w:trHeight w:val="702"/>
        </w:trPr>
        <w:tc>
          <w:tcPr>
            <w:tcW w:w="4531" w:type="dxa"/>
          </w:tcPr>
          <w:p w14:paraId="3BB831E2" w14:textId="7E5166DC" w:rsidR="00655B58" w:rsidRDefault="00655B58">
            <w:r>
              <w:t>Kjørerute</w:t>
            </w:r>
          </w:p>
        </w:tc>
        <w:tc>
          <w:tcPr>
            <w:tcW w:w="4531" w:type="dxa"/>
          </w:tcPr>
          <w:p w14:paraId="245E7A74" w14:textId="77777777" w:rsidR="00655B58" w:rsidRDefault="00655B58"/>
        </w:tc>
      </w:tr>
      <w:tr w:rsidR="00655B58" w14:paraId="67A606CA" w14:textId="77777777" w:rsidTr="00655B58">
        <w:tc>
          <w:tcPr>
            <w:tcW w:w="4531" w:type="dxa"/>
          </w:tcPr>
          <w:p w14:paraId="427DF267" w14:textId="4EE3F608" w:rsidR="00655B58" w:rsidRDefault="00655B58">
            <w:r>
              <w:t>Kjørestrekning, totalt (km)</w:t>
            </w:r>
          </w:p>
        </w:tc>
        <w:tc>
          <w:tcPr>
            <w:tcW w:w="4531" w:type="dxa"/>
          </w:tcPr>
          <w:p w14:paraId="74C93FEB" w14:textId="77777777" w:rsidR="00655B58" w:rsidRDefault="00655B58"/>
        </w:tc>
      </w:tr>
    </w:tbl>
    <w:p w14:paraId="4C82A028" w14:textId="5159BE81" w:rsidR="00655B58" w:rsidRDefault="00655B5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098"/>
        <w:gridCol w:w="1134"/>
        <w:gridCol w:w="1134"/>
        <w:gridCol w:w="1696"/>
      </w:tblGrid>
      <w:tr w:rsidR="00D03E0A" w14:paraId="7571CAB5" w14:textId="77777777" w:rsidTr="00D03E0A">
        <w:tc>
          <w:tcPr>
            <w:tcW w:w="5098" w:type="dxa"/>
          </w:tcPr>
          <w:p w14:paraId="55F7FE51" w14:textId="332C26EA" w:rsidR="00D03E0A" w:rsidRDefault="00D03E0A">
            <w:r>
              <w:t>Navn på løpere i bilen</w:t>
            </w:r>
          </w:p>
        </w:tc>
        <w:tc>
          <w:tcPr>
            <w:tcW w:w="1134" w:type="dxa"/>
          </w:tcPr>
          <w:p w14:paraId="25E442D1" w14:textId="366B4121" w:rsidR="00D03E0A" w:rsidRDefault="00D03E0A">
            <w:r>
              <w:t>km</w:t>
            </w:r>
          </w:p>
        </w:tc>
        <w:tc>
          <w:tcPr>
            <w:tcW w:w="1134" w:type="dxa"/>
            <w:vMerge w:val="restart"/>
          </w:tcPr>
          <w:p w14:paraId="40E41A27" w14:textId="77DA8B01" w:rsidR="00D03E0A" w:rsidRDefault="00D03E0A">
            <w:r>
              <w:t>Á kr 0,75</w:t>
            </w:r>
          </w:p>
        </w:tc>
        <w:tc>
          <w:tcPr>
            <w:tcW w:w="1696" w:type="dxa"/>
          </w:tcPr>
          <w:p w14:paraId="09CC15ED" w14:textId="625227F0" w:rsidR="00D03E0A" w:rsidRDefault="00D03E0A">
            <w:r>
              <w:t>Beløp (kr)</w:t>
            </w:r>
          </w:p>
        </w:tc>
      </w:tr>
      <w:tr w:rsidR="00D03E0A" w14:paraId="6B1D5F9A" w14:textId="77777777" w:rsidTr="00D03E0A">
        <w:trPr>
          <w:trHeight w:val="244"/>
        </w:trPr>
        <w:tc>
          <w:tcPr>
            <w:tcW w:w="5098" w:type="dxa"/>
          </w:tcPr>
          <w:p w14:paraId="297A8900" w14:textId="77777777" w:rsidR="00D03E0A" w:rsidRDefault="00D03E0A"/>
        </w:tc>
        <w:tc>
          <w:tcPr>
            <w:tcW w:w="1134" w:type="dxa"/>
          </w:tcPr>
          <w:p w14:paraId="5CE69998" w14:textId="77777777" w:rsidR="00D03E0A" w:rsidRDefault="00D03E0A"/>
        </w:tc>
        <w:tc>
          <w:tcPr>
            <w:tcW w:w="1134" w:type="dxa"/>
            <w:vMerge/>
          </w:tcPr>
          <w:p w14:paraId="159F38D5" w14:textId="77777777" w:rsidR="00D03E0A" w:rsidRDefault="00D03E0A"/>
        </w:tc>
        <w:tc>
          <w:tcPr>
            <w:tcW w:w="1696" w:type="dxa"/>
          </w:tcPr>
          <w:p w14:paraId="18540A57" w14:textId="77777777" w:rsidR="00D03E0A" w:rsidRDefault="00D03E0A"/>
        </w:tc>
      </w:tr>
      <w:tr w:rsidR="00D03E0A" w14:paraId="0CBE8BFF" w14:textId="77777777" w:rsidTr="00D03E0A">
        <w:trPr>
          <w:trHeight w:val="277"/>
        </w:trPr>
        <w:tc>
          <w:tcPr>
            <w:tcW w:w="5098" w:type="dxa"/>
          </w:tcPr>
          <w:p w14:paraId="60E99965" w14:textId="77777777" w:rsidR="00D03E0A" w:rsidRDefault="00D03E0A"/>
        </w:tc>
        <w:tc>
          <w:tcPr>
            <w:tcW w:w="1134" w:type="dxa"/>
          </w:tcPr>
          <w:p w14:paraId="7CAE9AAB" w14:textId="77777777" w:rsidR="00D03E0A" w:rsidRDefault="00D03E0A"/>
        </w:tc>
        <w:tc>
          <w:tcPr>
            <w:tcW w:w="1134" w:type="dxa"/>
            <w:vMerge/>
          </w:tcPr>
          <w:p w14:paraId="5170904D" w14:textId="77777777" w:rsidR="00D03E0A" w:rsidRDefault="00D03E0A"/>
        </w:tc>
        <w:tc>
          <w:tcPr>
            <w:tcW w:w="1696" w:type="dxa"/>
          </w:tcPr>
          <w:p w14:paraId="665CAF50" w14:textId="77777777" w:rsidR="00D03E0A" w:rsidRDefault="00D03E0A"/>
        </w:tc>
      </w:tr>
      <w:tr w:rsidR="00D03E0A" w14:paraId="4F2F6E29" w14:textId="77777777" w:rsidTr="00D03E0A">
        <w:tc>
          <w:tcPr>
            <w:tcW w:w="5098" w:type="dxa"/>
          </w:tcPr>
          <w:p w14:paraId="050D79C0" w14:textId="77777777" w:rsidR="00D03E0A" w:rsidRDefault="00D03E0A"/>
        </w:tc>
        <w:tc>
          <w:tcPr>
            <w:tcW w:w="1134" w:type="dxa"/>
          </w:tcPr>
          <w:p w14:paraId="7104727E" w14:textId="77777777" w:rsidR="00D03E0A" w:rsidRDefault="00D03E0A"/>
        </w:tc>
        <w:tc>
          <w:tcPr>
            <w:tcW w:w="1134" w:type="dxa"/>
            <w:vMerge/>
          </w:tcPr>
          <w:p w14:paraId="52A9515F" w14:textId="77777777" w:rsidR="00D03E0A" w:rsidRDefault="00D03E0A"/>
        </w:tc>
        <w:tc>
          <w:tcPr>
            <w:tcW w:w="1696" w:type="dxa"/>
          </w:tcPr>
          <w:p w14:paraId="44A37E41" w14:textId="77777777" w:rsidR="00D03E0A" w:rsidRDefault="00D03E0A"/>
        </w:tc>
      </w:tr>
      <w:tr w:rsidR="00D03E0A" w14:paraId="7EC2F187" w14:textId="77777777" w:rsidTr="00D03E0A">
        <w:tc>
          <w:tcPr>
            <w:tcW w:w="5098" w:type="dxa"/>
          </w:tcPr>
          <w:p w14:paraId="69A1FFF8" w14:textId="77777777" w:rsidR="00D03E0A" w:rsidRDefault="00D03E0A"/>
        </w:tc>
        <w:tc>
          <w:tcPr>
            <w:tcW w:w="1134" w:type="dxa"/>
          </w:tcPr>
          <w:p w14:paraId="06E5CE93" w14:textId="77777777" w:rsidR="00D03E0A" w:rsidRDefault="00D03E0A"/>
        </w:tc>
        <w:tc>
          <w:tcPr>
            <w:tcW w:w="1134" w:type="dxa"/>
            <w:vMerge/>
          </w:tcPr>
          <w:p w14:paraId="39328C15" w14:textId="77777777" w:rsidR="00D03E0A" w:rsidRDefault="00D03E0A"/>
        </w:tc>
        <w:tc>
          <w:tcPr>
            <w:tcW w:w="1696" w:type="dxa"/>
          </w:tcPr>
          <w:p w14:paraId="6334E1AF" w14:textId="77777777" w:rsidR="00D03E0A" w:rsidRDefault="00D03E0A"/>
        </w:tc>
      </w:tr>
      <w:tr w:rsidR="00D03E0A" w14:paraId="5B6043DC" w14:textId="77777777" w:rsidTr="00D03E0A">
        <w:tc>
          <w:tcPr>
            <w:tcW w:w="5098" w:type="dxa"/>
          </w:tcPr>
          <w:p w14:paraId="17B8CB05" w14:textId="77777777" w:rsidR="00D03E0A" w:rsidRDefault="00D03E0A"/>
        </w:tc>
        <w:tc>
          <w:tcPr>
            <w:tcW w:w="1134" w:type="dxa"/>
          </w:tcPr>
          <w:p w14:paraId="275145C6" w14:textId="77777777" w:rsidR="00D03E0A" w:rsidRDefault="00D03E0A"/>
        </w:tc>
        <w:tc>
          <w:tcPr>
            <w:tcW w:w="1134" w:type="dxa"/>
            <w:vMerge/>
          </w:tcPr>
          <w:p w14:paraId="73EE974A" w14:textId="77777777" w:rsidR="00D03E0A" w:rsidRDefault="00D03E0A"/>
        </w:tc>
        <w:tc>
          <w:tcPr>
            <w:tcW w:w="1696" w:type="dxa"/>
          </w:tcPr>
          <w:p w14:paraId="232EF456" w14:textId="77777777" w:rsidR="00D03E0A" w:rsidRDefault="00D03E0A"/>
        </w:tc>
      </w:tr>
      <w:tr w:rsidR="00D03E0A" w14:paraId="425D53EF" w14:textId="77777777" w:rsidTr="00D03E0A">
        <w:tc>
          <w:tcPr>
            <w:tcW w:w="5098" w:type="dxa"/>
          </w:tcPr>
          <w:p w14:paraId="171826BE" w14:textId="77777777" w:rsidR="00D03E0A" w:rsidRDefault="00D03E0A"/>
        </w:tc>
        <w:tc>
          <w:tcPr>
            <w:tcW w:w="1134" w:type="dxa"/>
          </w:tcPr>
          <w:p w14:paraId="1492F602" w14:textId="77777777" w:rsidR="00D03E0A" w:rsidRDefault="00D03E0A"/>
        </w:tc>
        <w:tc>
          <w:tcPr>
            <w:tcW w:w="1134" w:type="dxa"/>
            <w:vMerge/>
          </w:tcPr>
          <w:p w14:paraId="64F459EE" w14:textId="77777777" w:rsidR="00D03E0A" w:rsidRDefault="00D03E0A"/>
        </w:tc>
        <w:tc>
          <w:tcPr>
            <w:tcW w:w="1696" w:type="dxa"/>
          </w:tcPr>
          <w:p w14:paraId="0D2AE9F0" w14:textId="77777777" w:rsidR="00D03E0A" w:rsidRDefault="00D03E0A"/>
        </w:tc>
      </w:tr>
      <w:tr w:rsidR="00D03E0A" w14:paraId="4290730E" w14:textId="77777777" w:rsidTr="00D03E0A">
        <w:tc>
          <w:tcPr>
            <w:tcW w:w="5098" w:type="dxa"/>
          </w:tcPr>
          <w:p w14:paraId="1169D710" w14:textId="77777777" w:rsidR="00D03E0A" w:rsidRDefault="00D03E0A"/>
        </w:tc>
        <w:tc>
          <w:tcPr>
            <w:tcW w:w="1134" w:type="dxa"/>
          </w:tcPr>
          <w:p w14:paraId="246C2F1F" w14:textId="77777777" w:rsidR="00D03E0A" w:rsidRDefault="00D03E0A"/>
        </w:tc>
        <w:tc>
          <w:tcPr>
            <w:tcW w:w="1134" w:type="dxa"/>
            <w:vMerge/>
          </w:tcPr>
          <w:p w14:paraId="6558757A" w14:textId="77777777" w:rsidR="00D03E0A" w:rsidRDefault="00D03E0A"/>
        </w:tc>
        <w:tc>
          <w:tcPr>
            <w:tcW w:w="1696" w:type="dxa"/>
          </w:tcPr>
          <w:p w14:paraId="0D9FB286" w14:textId="77777777" w:rsidR="00D03E0A" w:rsidRDefault="00D03E0A"/>
        </w:tc>
      </w:tr>
      <w:tr w:rsidR="00D03E0A" w14:paraId="1511C810" w14:textId="77777777" w:rsidTr="00D03E0A">
        <w:tc>
          <w:tcPr>
            <w:tcW w:w="7366" w:type="dxa"/>
            <w:gridSpan w:val="3"/>
          </w:tcPr>
          <w:p w14:paraId="63C5BD81" w14:textId="6D57F978" w:rsidR="00D03E0A" w:rsidRDefault="00D03E0A">
            <w:r>
              <w:t>SUM                                                                                                                                  KR</w:t>
            </w:r>
          </w:p>
        </w:tc>
        <w:tc>
          <w:tcPr>
            <w:tcW w:w="1696" w:type="dxa"/>
          </w:tcPr>
          <w:p w14:paraId="3403E916" w14:textId="77777777" w:rsidR="00D03E0A" w:rsidRDefault="00D03E0A"/>
        </w:tc>
      </w:tr>
    </w:tbl>
    <w:p w14:paraId="648BA28B" w14:textId="630A55BF" w:rsidR="00655B58" w:rsidRDefault="00655B5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3493"/>
        <w:gridCol w:w="2030"/>
      </w:tblGrid>
      <w:tr w:rsidR="00D03E0A" w14:paraId="310E7F68" w14:textId="77777777" w:rsidTr="00E85F2E">
        <w:tc>
          <w:tcPr>
            <w:tcW w:w="9062" w:type="dxa"/>
            <w:gridSpan w:val="4"/>
          </w:tcPr>
          <w:p w14:paraId="0FE075A9" w14:textId="2DE1BFFC" w:rsidR="00D03E0A" w:rsidRDefault="00D03E0A">
            <w:r>
              <w:t>Andre reiseutgifter (bomavgifter, ferjebilletter o.l.). Kvitteringer må vedlegges</w:t>
            </w:r>
          </w:p>
        </w:tc>
      </w:tr>
      <w:tr w:rsidR="00D03E0A" w14:paraId="6C3CE40F" w14:textId="77777777" w:rsidTr="00D03E0A">
        <w:tc>
          <w:tcPr>
            <w:tcW w:w="1271" w:type="dxa"/>
          </w:tcPr>
          <w:p w14:paraId="143A764D" w14:textId="74425806" w:rsidR="00D03E0A" w:rsidRDefault="00D03E0A">
            <w:r>
              <w:t>Vedlegg nr.</w:t>
            </w:r>
          </w:p>
        </w:tc>
        <w:tc>
          <w:tcPr>
            <w:tcW w:w="5761" w:type="dxa"/>
            <w:gridSpan w:val="2"/>
          </w:tcPr>
          <w:p w14:paraId="21D92052" w14:textId="30F4C8CD" w:rsidR="00D03E0A" w:rsidRDefault="00D03E0A">
            <w:r>
              <w:t>Beløpet gjelder</w:t>
            </w:r>
          </w:p>
        </w:tc>
        <w:tc>
          <w:tcPr>
            <w:tcW w:w="2030" w:type="dxa"/>
          </w:tcPr>
          <w:p w14:paraId="21B9B40C" w14:textId="445612E1" w:rsidR="00D03E0A" w:rsidRDefault="00D03E0A">
            <w:r>
              <w:t>Beløp (kr)</w:t>
            </w:r>
          </w:p>
        </w:tc>
      </w:tr>
      <w:tr w:rsidR="00D03E0A" w14:paraId="75A13A46" w14:textId="77777777" w:rsidTr="00D03E0A">
        <w:tc>
          <w:tcPr>
            <w:tcW w:w="1271" w:type="dxa"/>
          </w:tcPr>
          <w:p w14:paraId="7705FA06" w14:textId="77777777" w:rsidR="00D03E0A" w:rsidRDefault="00D03E0A"/>
        </w:tc>
        <w:tc>
          <w:tcPr>
            <w:tcW w:w="5761" w:type="dxa"/>
            <w:gridSpan w:val="2"/>
          </w:tcPr>
          <w:p w14:paraId="3B55ABA5" w14:textId="512FC3B5" w:rsidR="00D03E0A" w:rsidRDefault="00D03E0A"/>
        </w:tc>
        <w:tc>
          <w:tcPr>
            <w:tcW w:w="2030" w:type="dxa"/>
          </w:tcPr>
          <w:p w14:paraId="60A6AF55" w14:textId="77777777" w:rsidR="00D03E0A" w:rsidRDefault="00D03E0A"/>
        </w:tc>
      </w:tr>
      <w:tr w:rsidR="00D03E0A" w14:paraId="7AD0BC5A" w14:textId="77777777" w:rsidTr="00D03E0A">
        <w:tc>
          <w:tcPr>
            <w:tcW w:w="1271" w:type="dxa"/>
          </w:tcPr>
          <w:p w14:paraId="45458CEF" w14:textId="77777777" w:rsidR="00D03E0A" w:rsidRDefault="00D03E0A"/>
        </w:tc>
        <w:tc>
          <w:tcPr>
            <w:tcW w:w="5761" w:type="dxa"/>
            <w:gridSpan w:val="2"/>
          </w:tcPr>
          <w:p w14:paraId="183C9042" w14:textId="68B9AA7F" w:rsidR="00D03E0A" w:rsidRDefault="00D03E0A"/>
        </w:tc>
        <w:tc>
          <w:tcPr>
            <w:tcW w:w="2030" w:type="dxa"/>
          </w:tcPr>
          <w:p w14:paraId="6676E8E0" w14:textId="77777777" w:rsidR="00D03E0A" w:rsidRDefault="00D03E0A"/>
        </w:tc>
      </w:tr>
      <w:tr w:rsidR="00D03E0A" w14:paraId="2FD8629E" w14:textId="77777777" w:rsidTr="00D03E0A">
        <w:tc>
          <w:tcPr>
            <w:tcW w:w="1271" w:type="dxa"/>
          </w:tcPr>
          <w:p w14:paraId="34D6C6E0" w14:textId="77777777" w:rsidR="00D03E0A" w:rsidRDefault="00D03E0A"/>
        </w:tc>
        <w:tc>
          <w:tcPr>
            <w:tcW w:w="5761" w:type="dxa"/>
            <w:gridSpan w:val="2"/>
          </w:tcPr>
          <w:p w14:paraId="2E9854B8" w14:textId="57BCAE38" w:rsidR="00D03E0A" w:rsidRDefault="00D03E0A"/>
        </w:tc>
        <w:tc>
          <w:tcPr>
            <w:tcW w:w="2030" w:type="dxa"/>
          </w:tcPr>
          <w:p w14:paraId="24F6EC6A" w14:textId="77777777" w:rsidR="00D03E0A" w:rsidRDefault="00D03E0A"/>
        </w:tc>
      </w:tr>
      <w:tr w:rsidR="00D03E0A" w14:paraId="55E66559" w14:textId="77777777" w:rsidTr="00D03E0A">
        <w:tc>
          <w:tcPr>
            <w:tcW w:w="7032" w:type="dxa"/>
            <w:gridSpan w:val="3"/>
          </w:tcPr>
          <w:p w14:paraId="5347CB76" w14:textId="44327B46" w:rsidR="00D03E0A" w:rsidRDefault="00D03E0A">
            <w:r>
              <w:t>SUM                                                                                                                           KR</w:t>
            </w:r>
          </w:p>
        </w:tc>
        <w:tc>
          <w:tcPr>
            <w:tcW w:w="2030" w:type="dxa"/>
          </w:tcPr>
          <w:p w14:paraId="0455428A" w14:textId="77777777" w:rsidR="00D03E0A" w:rsidRDefault="00D03E0A"/>
        </w:tc>
      </w:tr>
      <w:tr w:rsidR="00D03E0A" w14:paraId="2F6E5208" w14:textId="77777777" w:rsidTr="00D03E0A">
        <w:tc>
          <w:tcPr>
            <w:tcW w:w="7032" w:type="dxa"/>
            <w:gridSpan w:val="3"/>
          </w:tcPr>
          <w:p w14:paraId="3E7A6C25" w14:textId="555081FE" w:rsidR="00D03E0A" w:rsidRDefault="00D03E0A">
            <w:r>
              <w:t>TOTALSUM (kjøring + andre utlegg)                                                                    KR</w:t>
            </w:r>
          </w:p>
        </w:tc>
        <w:tc>
          <w:tcPr>
            <w:tcW w:w="2030" w:type="dxa"/>
          </w:tcPr>
          <w:p w14:paraId="7993A001" w14:textId="5239596F" w:rsidR="00D03E0A" w:rsidRDefault="00D03E0A"/>
        </w:tc>
      </w:tr>
      <w:tr w:rsidR="00D03E0A" w14:paraId="6080F988" w14:textId="77777777" w:rsidTr="00D03E0A">
        <w:trPr>
          <w:trHeight w:val="1699"/>
        </w:trPr>
        <w:tc>
          <w:tcPr>
            <w:tcW w:w="3539" w:type="dxa"/>
            <w:gridSpan w:val="2"/>
          </w:tcPr>
          <w:p w14:paraId="3027ACFE" w14:textId="56DF9E93" w:rsidR="00D03E0A" w:rsidRDefault="00D03E0A">
            <w:r>
              <w:t>Dato/underskrift (utfyller)</w:t>
            </w:r>
          </w:p>
        </w:tc>
        <w:tc>
          <w:tcPr>
            <w:tcW w:w="3493" w:type="dxa"/>
          </w:tcPr>
          <w:p w14:paraId="60C74AFE" w14:textId="59511A1A" w:rsidR="00D03E0A" w:rsidRDefault="00D03E0A">
            <w:r>
              <w:t>Dato/underskrift (komiteleder)</w:t>
            </w:r>
          </w:p>
        </w:tc>
        <w:tc>
          <w:tcPr>
            <w:tcW w:w="2030" w:type="dxa"/>
          </w:tcPr>
          <w:p w14:paraId="5894D374" w14:textId="1C34A5DA" w:rsidR="00D03E0A" w:rsidRDefault="00D03E0A">
            <w:r>
              <w:t>Dato/underskrift kasserer</w:t>
            </w:r>
          </w:p>
        </w:tc>
      </w:tr>
    </w:tbl>
    <w:p w14:paraId="1E88629F" w14:textId="77777777" w:rsidR="00D03E0A" w:rsidRDefault="00D03E0A"/>
    <w:sectPr w:rsidR="00D0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58"/>
    <w:rsid w:val="00636532"/>
    <w:rsid w:val="00655B58"/>
    <w:rsid w:val="009A4EE0"/>
    <w:rsid w:val="00C65F1E"/>
    <w:rsid w:val="00D03E0A"/>
    <w:rsid w:val="00D85CB6"/>
    <w:rsid w:val="00DD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52215"/>
  <w15:chartTrackingRefBased/>
  <w15:docId w15:val="{CFEB4024-8325-48A7-9389-0B0E9C3F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5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øie</dc:creator>
  <cp:keywords/>
  <dc:description/>
  <cp:lastModifiedBy>marius øie</cp:lastModifiedBy>
  <cp:revision>3</cp:revision>
  <dcterms:created xsi:type="dcterms:W3CDTF">2020-12-08T18:24:00Z</dcterms:created>
  <dcterms:modified xsi:type="dcterms:W3CDTF">2021-09-21T16:19:00Z</dcterms:modified>
</cp:coreProperties>
</file>